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0F" w:rsidRPr="00F40983" w:rsidRDefault="00F26B0F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 w:rsidRPr="00F40983">
        <w:rPr>
          <w:rFonts w:ascii="宋体" w:eastAsia="宋体" w:hAnsi="宋体" w:hint="eastAsia"/>
          <w:b/>
          <w:bCs/>
          <w:sz w:val="36"/>
        </w:rPr>
        <w:t>中国科学技术大学图书馆查收查引委托单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4"/>
        <w:gridCol w:w="2341"/>
        <w:gridCol w:w="2515"/>
        <w:gridCol w:w="247"/>
        <w:gridCol w:w="2268"/>
      </w:tblGrid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被检索人单位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SSCI</w:t>
            </w:r>
          </w:p>
          <w:p w:rsidR="00DF744F" w:rsidRPr="00676030" w:rsidRDefault="00DF744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A</w:t>
            </w:r>
            <w:r w:rsidR="00C44AAC">
              <w:rPr>
                <w:rFonts w:ascii="宋体" w:eastAsia="宋体" w:hAnsi="宋体" w:hint="eastAsia"/>
                <w:sz w:val="24"/>
                <w:szCs w:val="24"/>
              </w:rPr>
              <w:t>&amp;</w:t>
            </w:r>
            <w:r>
              <w:rPr>
                <w:rFonts w:ascii="宋体" w:eastAsia="宋体" w:hAnsi="宋体"/>
                <w:sz w:val="24"/>
                <w:szCs w:val="24"/>
              </w:rPr>
              <w:t>HCI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C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PCI-S</w:t>
            </w:r>
          </w:p>
          <w:p w:rsidR="00C9591F" w:rsidRPr="00676030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C9591F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0235D8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北大核心</w:t>
            </w:r>
          </w:p>
          <w:p w:rsidR="00DF744F" w:rsidRPr="00676030" w:rsidRDefault="00DF744F" w:rsidP="00DF744F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E</w:t>
            </w:r>
            <w:r>
              <w:rPr>
                <w:rFonts w:ascii="宋体" w:eastAsia="宋体" w:hAnsi="宋体"/>
                <w:sz w:val="24"/>
                <w:szCs w:val="24"/>
              </w:rPr>
              <w:t>SI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宽松他引（</w:t>
            </w:r>
            <w:r w:rsidR="005B7B62" w:rsidRPr="005B7B62">
              <w:rPr>
                <w:rFonts w:ascii="宋体" w:eastAsia="宋体" w:hAnsi="宋体" w:hint="eastAsia"/>
                <w:sz w:val="24"/>
                <w:szCs w:val="24"/>
              </w:rPr>
              <w:t>引文作者中未出现被检索者本人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严格他引（</w:t>
            </w:r>
            <w:r w:rsidR="005B7B62">
              <w:rPr>
                <w:rFonts w:ascii="宋体" w:eastAsia="宋体" w:hAnsi="宋体" w:hint="eastAsia"/>
                <w:sz w:val="24"/>
                <w:szCs w:val="24"/>
              </w:rPr>
              <w:t>引文与原文没有任何相同作者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影响因子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JCR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中科院分区</w:t>
            </w: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394CE3" w:rsidRPr="00676030" w:rsidRDefault="00C44AAC" w:rsidP="00DB46E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44AAC">
              <w:rPr>
                <w:rFonts w:ascii="宋体" w:eastAsia="宋体" w:hAnsi="宋体" w:hint="eastAsia"/>
                <w:b/>
                <w:szCs w:val="21"/>
                <w:highlight w:val="yellow"/>
              </w:rPr>
              <w:t>如果需要检索中科院分区，请</w:t>
            </w:r>
            <w:r w:rsidR="00E86CDA">
              <w:rPr>
                <w:rFonts w:ascii="宋体" w:eastAsia="宋体" w:hAnsi="宋体" w:hint="eastAsia"/>
                <w:b/>
                <w:szCs w:val="21"/>
                <w:highlight w:val="yellow"/>
              </w:rPr>
              <w:t>在此</w:t>
            </w:r>
            <w:bookmarkStart w:id="0" w:name="_GoBack"/>
            <w:bookmarkEnd w:id="0"/>
            <w:r w:rsidRPr="00C44AAC">
              <w:rPr>
                <w:rFonts w:ascii="宋体" w:eastAsia="宋体" w:hAnsi="宋体" w:hint="eastAsia"/>
                <w:b/>
                <w:szCs w:val="21"/>
                <w:highlight w:val="yellow"/>
              </w:rPr>
              <w:t>注明使用哪一年哪一个版本（基础版或升级版）</w:t>
            </w:r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1F74D9" w:rsidRDefault="001F74D9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 w:rsidR="0035465E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A439AD" w:rsidRPr="00DF744F" w:rsidRDefault="0035465E" w:rsidP="00D4306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35465E">
              <w:rPr>
                <w:rFonts w:ascii="宋体" w:eastAsia="宋体" w:hAnsi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D43060" w:rsidRPr="00995800" w:rsidRDefault="00D43060" w:rsidP="00394CE3">
      <w:pPr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备注：</w:t>
      </w:r>
    </w:p>
    <w:p w:rsidR="00824222" w:rsidRPr="00995800" w:rsidRDefault="00824222" w:rsidP="0082720D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请携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纸质版委托单</w:t>
      </w:r>
      <w:r w:rsidRPr="00995800">
        <w:rPr>
          <w:rFonts w:ascii="宋体" w:eastAsia="宋体" w:hAnsi="宋体" w:hint="eastAsia"/>
          <w:bCs/>
          <w:szCs w:val="21"/>
        </w:rPr>
        <w:t>至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现场</w:t>
      </w:r>
      <w:r w:rsidRPr="00995800">
        <w:rPr>
          <w:rFonts w:ascii="宋体" w:eastAsia="宋体" w:hAnsi="宋体" w:hint="eastAsia"/>
          <w:bCs/>
          <w:szCs w:val="21"/>
        </w:rPr>
        <w:t>办理业务，</w:t>
      </w:r>
      <w:r w:rsidR="0082720D" w:rsidRPr="00995800">
        <w:rPr>
          <w:rFonts w:ascii="宋体" w:eastAsia="宋体" w:hAnsi="宋体" w:hint="eastAsia"/>
          <w:bCs/>
          <w:szCs w:val="21"/>
        </w:rPr>
        <w:t>地点：中国科学技术大学</w:t>
      </w:r>
      <w:r w:rsidR="0082720D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东区图书馆</w:t>
      </w:r>
      <w:r w:rsidR="0082720D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6楼</w:t>
      </w:r>
      <w:r w:rsidR="0082720D" w:rsidRPr="00995800">
        <w:rPr>
          <w:rFonts w:ascii="宋体" w:eastAsia="宋体" w:hAnsi="宋体"/>
          <w:bCs/>
          <w:szCs w:val="21"/>
        </w:rPr>
        <w:t>信息咨询部</w:t>
      </w:r>
      <w:r w:rsidR="008963D5" w:rsidRPr="00995800">
        <w:rPr>
          <w:rFonts w:ascii="宋体" w:eastAsia="宋体" w:hAnsi="宋体" w:hint="eastAsia"/>
          <w:bCs/>
          <w:szCs w:val="21"/>
        </w:rPr>
        <w:t>（金寨路</w:t>
      </w:r>
      <w:r w:rsidR="00897A23" w:rsidRPr="00995800">
        <w:rPr>
          <w:rFonts w:ascii="宋体" w:eastAsia="宋体" w:hAnsi="宋体" w:hint="eastAsia"/>
          <w:bCs/>
          <w:szCs w:val="21"/>
        </w:rPr>
        <w:t>校区</w:t>
      </w:r>
      <w:r w:rsidR="008963D5" w:rsidRPr="00995800">
        <w:rPr>
          <w:rFonts w:ascii="宋体" w:eastAsia="宋体" w:hAnsi="宋体" w:hint="eastAsia"/>
          <w:bCs/>
          <w:szCs w:val="21"/>
        </w:rPr>
        <w:t>）</w:t>
      </w:r>
      <w:r w:rsidR="0082720D" w:rsidRPr="00995800">
        <w:rPr>
          <w:rFonts w:ascii="宋体" w:eastAsia="宋体" w:hAnsi="宋体"/>
          <w:bCs/>
          <w:szCs w:val="21"/>
        </w:rPr>
        <w:t>。</w:t>
      </w:r>
    </w:p>
    <w:p w:rsidR="00D43060" w:rsidRPr="00995800" w:rsidRDefault="00D43060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用户需检索论文数量较少时，一般1个工作日内即可出具报告，论文数量较多或者遇到我馆当时任务量较大时协商完成时间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目前校外人员检索优先支持</w:t>
      </w:r>
      <w:r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银行卡</w:t>
      </w:r>
      <w:r w:rsidR="007D1779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（包括公务卡）</w:t>
      </w:r>
      <w:r w:rsidR="007D1779" w:rsidRPr="00995800">
        <w:rPr>
          <w:rFonts w:ascii="宋体" w:eastAsia="宋体" w:hAnsi="宋体"/>
          <w:bCs/>
          <w:szCs w:val="21"/>
        </w:rPr>
        <w:t>结算方式，</w:t>
      </w:r>
      <w:r w:rsidR="00C96729" w:rsidRPr="00995800">
        <w:rPr>
          <w:rFonts w:ascii="宋体" w:eastAsia="宋体" w:hAnsi="宋体" w:hint="eastAsia"/>
          <w:bCs/>
          <w:szCs w:val="21"/>
        </w:rPr>
        <w:t>开发票时需提供</w:t>
      </w:r>
      <w:r w:rsidR="00C96729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单位名称及纳税人识别号</w:t>
      </w:r>
      <w:r w:rsidR="00C96729" w:rsidRPr="00995800">
        <w:rPr>
          <w:rFonts w:ascii="宋体" w:eastAsia="宋体" w:hAnsi="宋体" w:hint="eastAsia"/>
          <w:bCs/>
          <w:szCs w:val="21"/>
        </w:rPr>
        <w:t>，</w:t>
      </w:r>
      <w:r w:rsidR="007D1779" w:rsidRPr="00995800">
        <w:rPr>
          <w:rFonts w:ascii="宋体" w:eastAsia="宋体" w:hAnsi="宋体"/>
          <w:bCs/>
          <w:szCs w:val="21"/>
        </w:rPr>
        <w:t>暂不支持支付宝、微信</w:t>
      </w:r>
      <w:r w:rsidRPr="00995800">
        <w:rPr>
          <w:rFonts w:ascii="宋体" w:eastAsia="宋体" w:hAnsi="宋体"/>
          <w:bCs/>
          <w:szCs w:val="21"/>
        </w:rPr>
        <w:t>结算方式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4D3A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近期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每月月底</w:t>
      </w:r>
      <w:r w:rsidRPr="00995800">
        <w:rPr>
          <w:rFonts w:ascii="宋体" w:eastAsia="宋体" w:hAnsi="宋体" w:hint="eastAsia"/>
          <w:bCs/>
          <w:szCs w:val="21"/>
        </w:rPr>
        <w:t>学校财务清算发票暂停，对外服务可能暂停，具体日期请来电咨询，咨询电话：（</w:t>
      </w:r>
      <w:r w:rsidRPr="00995800">
        <w:rPr>
          <w:rFonts w:ascii="宋体" w:eastAsia="宋体" w:hAnsi="宋体"/>
          <w:bCs/>
          <w:szCs w:val="21"/>
        </w:rPr>
        <w:t>0551）63607832，（0551）63602330，（0551）63606504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sectPr w:rsidR="00D43060" w:rsidRPr="00995800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DA" w:rsidRDefault="00DD11DA" w:rsidP="003345E1">
      <w:r>
        <w:separator/>
      </w:r>
    </w:p>
  </w:endnote>
  <w:endnote w:type="continuationSeparator" w:id="0">
    <w:p w:rsidR="00DD11DA" w:rsidRDefault="00DD11DA" w:rsidP="003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DA" w:rsidRDefault="00DD11DA" w:rsidP="003345E1">
      <w:r>
        <w:separator/>
      </w:r>
    </w:p>
  </w:footnote>
  <w:footnote w:type="continuationSeparator" w:id="0">
    <w:p w:rsidR="00DD11DA" w:rsidRDefault="00DD11DA" w:rsidP="003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F"/>
    <w:rsid w:val="000235D8"/>
    <w:rsid w:val="000F2AC9"/>
    <w:rsid w:val="000F5035"/>
    <w:rsid w:val="001B2EB2"/>
    <w:rsid w:val="001B4488"/>
    <w:rsid w:val="001F3C8D"/>
    <w:rsid w:val="001F74D9"/>
    <w:rsid w:val="002542B7"/>
    <w:rsid w:val="00271117"/>
    <w:rsid w:val="002A68E4"/>
    <w:rsid w:val="002F6E3A"/>
    <w:rsid w:val="00316FCE"/>
    <w:rsid w:val="003345E1"/>
    <w:rsid w:val="0035465E"/>
    <w:rsid w:val="00394CE3"/>
    <w:rsid w:val="004A368C"/>
    <w:rsid w:val="004D3ACD"/>
    <w:rsid w:val="004F2951"/>
    <w:rsid w:val="00507671"/>
    <w:rsid w:val="00530229"/>
    <w:rsid w:val="005511CB"/>
    <w:rsid w:val="005B7B62"/>
    <w:rsid w:val="00656714"/>
    <w:rsid w:val="00665D64"/>
    <w:rsid w:val="00676030"/>
    <w:rsid w:val="006D1523"/>
    <w:rsid w:val="006F04DE"/>
    <w:rsid w:val="0071590D"/>
    <w:rsid w:val="0074709D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39AD"/>
    <w:rsid w:val="00A442B8"/>
    <w:rsid w:val="00B13F16"/>
    <w:rsid w:val="00BD332E"/>
    <w:rsid w:val="00C02769"/>
    <w:rsid w:val="00C44AAC"/>
    <w:rsid w:val="00C803FC"/>
    <w:rsid w:val="00C9591F"/>
    <w:rsid w:val="00C96729"/>
    <w:rsid w:val="00D42A40"/>
    <w:rsid w:val="00D43060"/>
    <w:rsid w:val="00D445C1"/>
    <w:rsid w:val="00DB46E9"/>
    <w:rsid w:val="00DD11DA"/>
    <w:rsid w:val="00DF744F"/>
    <w:rsid w:val="00E42DA8"/>
    <w:rsid w:val="00E67EAE"/>
    <w:rsid w:val="00E86CDA"/>
    <w:rsid w:val="00EF1FF7"/>
    <w:rsid w:val="00F0707F"/>
    <w:rsid w:val="00F26B0F"/>
    <w:rsid w:val="00F409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DCDD5"/>
  <w15:chartTrackingRefBased/>
  <w15:docId w15:val="{B3ADE9C8-6A48-4D6A-97A8-C02632C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2624-C69F-4335-8D2B-9BC34A3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54</cp:revision>
  <dcterms:created xsi:type="dcterms:W3CDTF">2019-12-18T05:33:00Z</dcterms:created>
  <dcterms:modified xsi:type="dcterms:W3CDTF">2021-01-04T02:41:00Z</dcterms:modified>
</cp:coreProperties>
</file>